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187" w:rsidRDefault="002A6DBE" w:rsidP="007C718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ПЕДАГОГИЧЕСКИЙ ПРОЕКТ</w:t>
      </w:r>
    </w:p>
    <w:p w:rsidR="002A6DBE" w:rsidRDefault="002A6DBE" w:rsidP="007C718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«СОЗДАНИЕ ТЕМАТИЧЕСКОЙ ПЛОЩАДКИ «ВЕЛИКОЙ ПОБЕДЕ ПОСВЯЩАЕТСЯ…»</w:t>
      </w:r>
    </w:p>
    <w:p w:rsidR="00D428E9" w:rsidRDefault="00D428E9" w:rsidP="007C718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28E9" w:rsidRPr="002A6DBE" w:rsidRDefault="00D428E9" w:rsidP="00D428E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A6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Авторы: Ходарева Светлана Александровна –</w:t>
      </w:r>
    </w:p>
    <w:p w:rsidR="00D428E9" w:rsidRPr="002A6DBE" w:rsidRDefault="00D428E9" w:rsidP="00D428E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старший воспитатель </w:t>
      </w:r>
      <w:r w:rsidRPr="002A6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МДОУ «ДС № 29» </w:t>
      </w:r>
    </w:p>
    <w:p w:rsidR="00D428E9" w:rsidRPr="002A6DBE" w:rsidRDefault="00D428E9" w:rsidP="00D428E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2A6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Пупышева</w:t>
      </w:r>
      <w:proofErr w:type="spellEnd"/>
      <w:r w:rsidRPr="002A6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Елена Викторовна – </w:t>
      </w:r>
    </w:p>
    <w:p w:rsidR="00D428E9" w:rsidRDefault="00D428E9" w:rsidP="00D428E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учитель-логопед </w:t>
      </w:r>
      <w:r w:rsidRPr="002A6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МДОУ</w:t>
      </w:r>
      <w:r w:rsidRPr="002A6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«ДС № 29»</w:t>
      </w:r>
    </w:p>
    <w:p w:rsidR="00EA6CB2" w:rsidRDefault="00EA6CB2" w:rsidP="007C718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2A6DBE" w:rsidRDefault="007C7187" w:rsidP="005E050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Краткая аннотация проекта.</w:t>
      </w:r>
    </w:p>
    <w:p w:rsidR="005412B7" w:rsidRDefault="00AF2D26" w:rsidP="005E05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412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территории детского сада, в соответствии с эскизом,  создана тематическая площадка «Великой Победе посвящается…». Площадка представляет собой единое пространство с размещенными  баннерами с фотографиями ветеранов ВОВ – прадедами воспитанников детского сада. В центре площадки установлен металлический каркас, обтянутый искусственной травой и нанесенными на нее трафаретами материков, имитирующий земной шар. Вокруг шара расположены фигурки взрослых и детей, держащиеся за руки и выполненные из фанеры. Эта композиция символизирует лозунг «Мир на всей планете!» На площадке установлена клумба в виде пятиконечной звезды. К 9 мая во время парада, который организуется в наше</w:t>
      </w:r>
      <w:r w:rsidR="005E05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 детском саду, дети размещают  в клумбе </w:t>
      </w:r>
      <w:r w:rsidRPr="005412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красные искусственные цветы, как символ памяти о погибших в ВОВ. В июне клумба засаживается красной </w:t>
      </w:r>
      <w:proofErr w:type="spellStart"/>
      <w:r w:rsidRPr="005412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сальвией</w:t>
      </w:r>
      <w:proofErr w:type="spellEnd"/>
      <w:r w:rsidRPr="005412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Наша площадка действует с 2018г. За последние годы мы внесли изменения в дизайн площадки. Добавили еще один баннер с прадедами нынешних воспитанников, земной шар заменили малой архитектурной формой - солдатской каской, к которой ныне возлагаются живые цветы. В клумбе - звезде высажены красные тюльпаны, которым на смену распускаются </w:t>
      </w:r>
      <w:proofErr w:type="spellStart"/>
      <w:r w:rsidRPr="005412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сальвия</w:t>
      </w:r>
      <w:proofErr w:type="spellEnd"/>
      <w:r w:rsidRPr="005412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Перед клумбой появилась выставка макетов военной техники </w:t>
      </w:r>
      <w:r w:rsidR="005E05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времен </w:t>
      </w:r>
      <w:r w:rsidRPr="005412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ВОВ, изготовленной из дерева.</w:t>
      </w:r>
    </w:p>
    <w:p w:rsidR="005E0506" w:rsidRDefault="005E0506" w:rsidP="005E05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428E9" w:rsidRPr="005412B7" w:rsidRDefault="00D428E9" w:rsidP="005E05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412B7" w:rsidRDefault="00416DB5" w:rsidP="005E05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2B7">
        <w:rPr>
          <w:rFonts w:ascii="Times New Roman" w:hAnsi="Times New Roman" w:cs="Times New Roman"/>
          <w:b/>
          <w:sz w:val="28"/>
          <w:szCs w:val="28"/>
        </w:rPr>
        <w:t>Обоснование и выбор проблемы проекта.</w:t>
      </w:r>
    </w:p>
    <w:p w:rsidR="005412B7" w:rsidRDefault="0099171A" w:rsidP="005E05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2B7">
        <w:rPr>
          <w:rFonts w:ascii="Times New Roman" w:hAnsi="Times New Roman" w:cs="Times New Roman"/>
          <w:sz w:val="28"/>
          <w:szCs w:val="28"/>
        </w:rPr>
        <w:t xml:space="preserve">Проблема нравственно-патриотического воспитания в современном мире актуальна и сложна. Патриотизм – высокое патриотическое чувство, оно многогранно по своему содержанию: это и любовь к родным и близким людям и к малой родине, и гордость за свой народ. Одним из проявлений </w:t>
      </w:r>
      <w:r w:rsidRPr="005412B7">
        <w:rPr>
          <w:rFonts w:ascii="Times New Roman" w:hAnsi="Times New Roman" w:cs="Times New Roman"/>
          <w:sz w:val="28"/>
          <w:szCs w:val="28"/>
        </w:rPr>
        <w:lastRenderedPageBreak/>
        <w:t xml:space="preserve">любви к Родине и преданности ей у взрослого человека является готовность встать на ее защиту. </w:t>
      </w:r>
    </w:p>
    <w:p w:rsidR="00BB0BCE" w:rsidRPr="005E0506" w:rsidRDefault="0099171A" w:rsidP="005E05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2B7">
        <w:rPr>
          <w:rFonts w:ascii="Times New Roman" w:hAnsi="Times New Roman" w:cs="Times New Roman"/>
          <w:sz w:val="28"/>
          <w:szCs w:val="28"/>
        </w:rPr>
        <w:t>Патриотическое воспитание можно назвать одним из самых сложных направлений в дошкольном воспитании.</w:t>
      </w:r>
      <w:r w:rsidR="00541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12B7">
        <w:rPr>
          <w:rFonts w:ascii="Times New Roman" w:hAnsi="Times New Roman" w:cs="Times New Roman"/>
          <w:sz w:val="28"/>
          <w:szCs w:val="28"/>
        </w:rPr>
        <w:t>В нашем детском саду сложилась целая система патриотического воспитания детей, цель</w:t>
      </w:r>
      <w:r w:rsidR="005E0506">
        <w:rPr>
          <w:rFonts w:ascii="Times New Roman" w:hAnsi="Times New Roman" w:cs="Times New Roman"/>
          <w:sz w:val="28"/>
          <w:szCs w:val="28"/>
        </w:rPr>
        <w:t>ю которой является  развитие</w:t>
      </w:r>
      <w:r w:rsidRPr="005412B7">
        <w:rPr>
          <w:rFonts w:ascii="Times New Roman" w:hAnsi="Times New Roman" w:cs="Times New Roman"/>
          <w:sz w:val="28"/>
          <w:szCs w:val="28"/>
        </w:rPr>
        <w:t xml:space="preserve"> личности гражданина и патриота России, способного отстаивать свои интересы и интересы своей Родины</w:t>
      </w:r>
      <w:r w:rsidRPr="005E0506">
        <w:rPr>
          <w:rFonts w:ascii="Times New Roman" w:hAnsi="Times New Roman" w:cs="Times New Roman"/>
          <w:sz w:val="28"/>
          <w:szCs w:val="28"/>
        </w:rPr>
        <w:t>.</w:t>
      </w:r>
      <w:r w:rsidR="00BB0BCE" w:rsidRPr="005E0506">
        <w:rPr>
          <w:rFonts w:ascii="Times New Roman" w:hAnsi="Times New Roman" w:cs="Times New Roman"/>
          <w:sz w:val="28"/>
          <w:szCs w:val="28"/>
        </w:rPr>
        <w:t xml:space="preserve"> Система работы по гражданскому и патриотическому воспитанию в ДОУ строится последовательно, начиная с младшего возраста с поэтапным усложнением в соответствии с опытом детей, с учетом принципа развивающего обучения. </w:t>
      </w:r>
      <w:r w:rsidRPr="005E0506">
        <w:rPr>
          <w:rFonts w:ascii="Times New Roman" w:hAnsi="Times New Roman" w:cs="Times New Roman"/>
          <w:sz w:val="28"/>
          <w:szCs w:val="28"/>
        </w:rPr>
        <w:t xml:space="preserve"> </w:t>
      </w:r>
      <w:r w:rsidR="00BB0BCE" w:rsidRPr="005E0506">
        <w:rPr>
          <w:rFonts w:ascii="Times New Roman" w:hAnsi="Times New Roman" w:cs="Times New Roman"/>
          <w:sz w:val="28"/>
          <w:szCs w:val="28"/>
        </w:rPr>
        <w:t>Для реализации мног</w:t>
      </w:r>
      <w:r w:rsidR="005E0506">
        <w:rPr>
          <w:rFonts w:ascii="Times New Roman" w:hAnsi="Times New Roman" w:cs="Times New Roman"/>
          <w:sz w:val="28"/>
          <w:szCs w:val="28"/>
        </w:rPr>
        <w:t>ог</w:t>
      </w:r>
      <w:r w:rsidR="00BB0BCE" w:rsidRPr="005E0506">
        <w:rPr>
          <w:rFonts w:ascii="Times New Roman" w:hAnsi="Times New Roman" w:cs="Times New Roman"/>
          <w:sz w:val="28"/>
          <w:szCs w:val="28"/>
        </w:rPr>
        <w:t>ранных задач патриотического воспитания необходимы определенные средства. Это</w:t>
      </w:r>
      <w:r w:rsidR="005E0506">
        <w:rPr>
          <w:rFonts w:ascii="Times New Roman" w:hAnsi="Times New Roman" w:cs="Times New Roman"/>
          <w:sz w:val="28"/>
          <w:szCs w:val="28"/>
        </w:rPr>
        <w:t>:</w:t>
      </w:r>
    </w:p>
    <w:p w:rsidR="005E0506" w:rsidRDefault="005E0506" w:rsidP="005E0506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B0BCE" w:rsidRPr="005E0506">
        <w:rPr>
          <w:rFonts w:ascii="Times New Roman" w:hAnsi="Times New Roman" w:cs="Times New Roman"/>
          <w:sz w:val="28"/>
          <w:szCs w:val="28"/>
        </w:rPr>
        <w:t>оздание благоприятных материально-технических и учебно-методических условий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E0506">
        <w:rPr>
          <w:rFonts w:ascii="Times New Roman" w:hAnsi="Times New Roman" w:cs="Times New Roman"/>
          <w:sz w:val="28"/>
          <w:szCs w:val="28"/>
        </w:rPr>
        <w:t>В</w:t>
      </w:r>
      <w:r w:rsidR="00BB0BCE" w:rsidRPr="005E0506">
        <w:rPr>
          <w:rFonts w:ascii="Times New Roman" w:hAnsi="Times New Roman" w:cs="Times New Roman"/>
          <w:sz w:val="28"/>
          <w:szCs w:val="28"/>
        </w:rPr>
        <w:t xml:space="preserve"> детском саду в каждой группе организованы уголки патриотического воспитания в соответствии с возрастными особенностями детей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BB0BCE" w:rsidRPr="005E0506">
        <w:rPr>
          <w:rFonts w:ascii="Times New Roman" w:hAnsi="Times New Roman" w:cs="Times New Roman"/>
          <w:sz w:val="28"/>
          <w:szCs w:val="28"/>
        </w:rPr>
        <w:t>остоянно проводятся тематические беседы, занятия, игры в соответствии с разработанным лексическим планированием в МДОУ;</w:t>
      </w:r>
    </w:p>
    <w:p w:rsidR="005E0506" w:rsidRDefault="005E0506" w:rsidP="005E0506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506">
        <w:rPr>
          <w:rFonts w:ascii="Times New Roman" w:hAnsi="Times New Roman" w:cs="Times New Roman"/>
          <w:sz w:val="28"/>
          <w:szCs w:val="28"/>
        </w:rPr>
        <w:t>т</w:t>
      </w:r>
      <w:r w:rsidR="00BB0BCE" w:rsidRPr="005E0506">
        <w:rPr>
          <w:rFonts w:ascii="Times New Roman" w:hAnsi="Times New Roman" w:cs="Times New Roman"/>
          <w:sz w:val="28"/>
          <w:szCs w:val="28"/>
        </w:rPr>
        <w:t>есный контакт по данной проблеме с семь</w:t>
      </w:r>
      <w:r w:rsidR="00744181" w:rsidRPr="005E050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й, опора на ее традиции и опыт - </w:t>
      </w:r>
      <w:r w:rsidR="00744181" w:rsidRPr="005E0506">
        <w:rPr>
          <w:rFonts w:ascii="Times New Roman" w:hAnsi="Times New Roman" w:cs="Times New Roman"/>
          <w:sz w:val="28"/>
          <w:szCs w:val="28"/>
        </w:rPr>
        <w:t>проведение различных совместных мероприятий с семьями воспитанников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0506" w:rsidRDefault="005E0506" w:rsidP="005E0506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0BCE" w:rsidRPr="005E0506">
        <w:rPr>
          <w:rFonts w:ascii="Times New Roman" w:hAnsi="Times New Roman" w:cs="Times New Roman"/>
          <w:sz w:val="28"/>
          <w:szCs w:val="28"/>
        </w:rPr>
        <w:t xml:space="preserve">оследовательная ориентация на </w:t>
      </w:r>
      <w:proofErr w:type="spellStart"/>
      <w:r w:rsidR="00BB0BCE" w:rsidRPr="005E0506">
        <w:rPr>
          <w:rFonts w:ascii="Times New Roman" w:hAnsi="Times New Roman" w:cs="Times New Roman"/>
          <w:sz w:val="28"/>
          <w:szCs w:val="28"/>
        </w:rPr>
        <w:t>культуросообразность</w:t>
      </w:r>
      <w:proofErr w:type="spellEnd"/>
      <w:r w:rsidR="00BB0BCE" w:rsidRPr="005E0506">
        <w:rPr>
          <w:rFonts w:ascii="Times New Roman" w:hAnsi="Times New Roman" w:cs="Times New Roman"/>
          <w:sz w:val="28"/>
          <w:szCs w:val="28"/>
        </w:rPr>
        <w:t xml:space="preserve"> образования, призванного обеспечить формирование духовного мира человека; </w:t>
      </w:r>
    </w:p>
    <w:p w:rsidR="005E0506" w:rsidRPr="005E0506" w:rsidRDefault="005E0506" w:rsidP="005E0506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0BCE" w:rsidRPr="005E0506">
        <w:rPr>
          <w:rFonts w:ascii="Times New Roman" w:hAnsi="Times New Roman" w:cs="Times New Roman"/>
          <w:sz w:val="28"/>
          <w:szCs w:val="28"/>
        </w:rPr>
        <w:t>бновление содержания образования, отбор наиболее интересного и доступного материала с опорой на опыт и чувства детей</w:t>
      </w:r>
      <w:r w:rsidR="00EC1E4A">
        <w:rPr>
          <w:rFonts w:ascii="Times New Roman" w:hAnsi="Times New Roman" w:cs="Times New Roman"/>
          <w:sz w:val="28"/>
          <w:szCs w:val="28"/>
        </w:rPr>
        <w:t xml:space="preserve"> - </w:t>
      </w:r>
      <w:r w:rsidR="00744181" w:rsidRPr="005E0506">
        <w:rPr>
          <w:rFonts w:ascii="Times New Roman" w:hAnsi="Times New Roman" w:cs="Times New Roman"/>
          <w:sz w:val="28"/>
          <w:szCs w:val="28"/>
        </w:rPr>
        <w:t>поиск инновационных форм, методов работы</w:t>
      </w:r>
      <w:r w:rsidRPr="005E0506">
        <w:rPr>
          <w:rFonts w:ascii="Times New Roman" w:hAnsi="Times New Roman" w:cs="Times New Roman"/>
          <w:sz w:val="28"/>
          <w:szCs w:val="28"/>
        </w:rPr>
        <w:t xml:space="preserve"> с детьми дошкольного возраста.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171A" w:rsidRPr="005E0506">
        <w:rPr>
          <w:rFonts w:ascii="Times New Roman" w:hAnsi="Times New Roman" w:cs="Times New Roman"/>
          <w:sz w:val="28"/>
          <w:szCs w:val="28"/>
        </w:rPr>
        <w:t xml:space="preserve">Одним из наиболее эффективных методов патриотического воспитания мы считаем метод проектов, позволяющий создать естественную ситуацию общения и практического взаимодействия детей, педагогов и </w:t>
      </w:r>
      <w:r w:rsidR="00EC1E4A">
        <w:rPr>
          <w:rFonts w:ascii="Times New Roman" w:hAnsi="Times New Roman" w:cs="Times New Roman"/>
          <w:sz w:val="28"/>
          <w:szCs w:val="28"/>
        </w:rPr>
        <w:t>родителей. Наиболее значимые для нас проекты – это: и</w:t>
      </w:r>
      <w:r w:rsidR="007C2E5D" w:rsidRPr="005E0506">
        <w:rPr>
          <w:rFonts w:ascii="Times New Roman" w:hAnsi="Times New Roman" w:cs="Times New Roman"/>
          <w:sz w:val="28"/>
          <w:szCs w:val="28"/>
        </w:rPr>
        <w:t xml:space="preserve">нформационно-познавательный проект «Могут ли дошкольники быть кадетами», </w:t>
      </w:r>
      <w:r w:rsidR="00E9553A">
        <w:rPr>
          <w:rFonts w:ascii="Times New Roman" w:hAnsi="Times New Roman" w:cs="Times New Roman"/>
          <w:sz w:val="28"/>
          <w:szCs w:val="28"/>
        </w:rPr>
        <w:t>и практико-ориентированные</w:t>
      </w:r>
      <w:r w:rsidR="00EC1E4A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E9553A">
        <w:rPr>
          <w:rFonts w:ascii="Times New Roman" w:hAnsi="Times New Roman" w:cs="Times New Roman"/>
          <w:sz w:val="28"/>
          <w:szCs w:val="28"/>
        </w:rPr>
        <w:t>ы</w:t>
      </w:r>
      <w:r w:rsidR="00EC1E4A">
        <w:rPr>
          <w:rFonts w:ascii="Times New Roman" w:hAnsi="Times New Roman" w:cs="Times New Roman"/>
          <w:sz w:val="28"/>
          <w:szCs w:val="28"/>
        </w:rPr>
        <w:t xml:space="preserve"> </w:t>
      </w:r>
      <w:r w:rsidR="00E9553A">
        <w:rPr>
          <w:rFonts w:ascii="Times New Roman" w:hAnsi="Times New Roman" w:cs="Times New Roman"/>
          <w:sz w:val="28"/>
          <w:szCs w:val="28"/>
        </w:rPr>
        <w:t>«Воспитываем патриотов</w:t>
      </w:r>
      <w:r w:rsidR="00D428E9">
        <w:rPr>
          <w:rFonts w:ascii="Times New Roman" w:hAnsi="Times New Roman" w:cs="Times New Roman"/>
          <w:sz w:val="28"/>
          <w:szCs w:val="28"/>
        </w:rPr>
        <w:t>», «</w:t>
      </w:r>
      <w:r w:rsidR="00D428E9" w:rsidRPr="005E0506">
        <w:rPr>
          <w:rFonts w:ascii="Times New Roman" w:hAnsi="Times New Roman" w:cs="Times New Roman"/>
          <w:sz w:val="28"/>
          <w:szCs w:val="28"/>
        </w:rPr>
        <w:t>Клумба «</w:t>
      </w:r>
      <w:r w:rsidR="007C2E5D" w:rsidRPr="005E0506">
        <w:rPr>
          <w:rFonts w:ascii="Times New Roman" w:hAnsi="Times New Roman" w:cs="Times New Roman"/>
          <w:sz w:val="28"/>
          <w:szCs w:val="28"/>
        </w:rPr>
        <w:t>Герб Копейска».</w:t>
      </w:r>
      <w:r w:rsidRPr="005E0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CB2" w:rsidRPr="00D428E9" w:rsidRDefault="00EC1E4A" w:rsidP="005E050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 педагогов нашего детского сада возникла потребность в поиске формы работы с детьми, позволяющей объединить все средства реализации задач по патриотическому воспитанию. Именно поэтому в педагогическом коллективе родилась идея создания на территории МДОУ тематической площадки «Великой Победе посвящается…». </w:t>
      </w:r>
      <w:r w:rsidR="008121DE"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Проходят годы. Все дальше отдаляется то время, когда окончилась война. В наше время ветеранов войны уже не осталось в живых. Нынешнее поколение должно быть достойно памяти этих людей. Очень хотелось бы, чтобы слова «Никто не забыт, ничто не забыто» претворялись в жизнь. Недаром говорится: «Жив тот, о ком помнят». Надо отдавать дань уважения ныне живущим, но свято чтить память тех, кто погиб, защищая мирную жизнь на Земле. Мы решили </w:t>
      </w:r>
      <w:r w:rsidR="008121DE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тематическую площадку по патриотическому воспитанию на территории детского сада: разместить баннеры с портретами ветеранов ВОВ (</w:t>
      </w:r>
      <w:proofErr w:type="spellStart"/>
      <w:r w:rsidR="008121DE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пробабушек</w:t>
      </w:r>
      <w:proofErr w:type="spellEnd"/>
      <w:r w:rsidR="008121DE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прадедушек наших воспитанников), звезду-клумбу, символизирующую вечный огонь</w:t>
      </w:r>
      <w:r w:rsidR="008121DE"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A4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возложения цветов,</w:t>
      </w:r>
      <w:r w:rsidR="008121DE"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современная молодежь не забывала </w:t>
      </w:r>
      <w:r w:rsidR="008121DE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Великий подвиг наших соотечественников.</w:t>
      </w:r>
    </w:p>
    <w:p w:rsidR="00EA6CB2" w:rsidRPr="003D5577" w:rsidRDefault="00416DB5" w:rsidP="008121D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Новизна проекта</w:t>
      </w:r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заключается в том, что проект осуществляется совместно с родителями и педагогами</w:t>
      </w:r>
      <w:r w:rsidR="004053D3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5850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4053D3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участием дошкольников. Мы предположили,</w:t>
      </w:r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совместная добр</w:t>
      </w:r>
      <w:r w:rsidR="004053D3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овольческая деятельность всех участников образовательного процесса</w:t>
      </w:r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позволит не просто укрепить связь поколений, но и по-особому раскроет значимость Победы нашего народа в Великой Отечественной войне, пропустив ее уроки через сердце каждого участника проекта.</w:t>
      </w:r>
    </w:p>
    <w:p w:rsidR="008E1292" w:rsidRPr="003D5577" w:rsidRDefault="006B5850" w:rsidP="004A4AE9">
      <w:pPr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D5577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 проекта.</w:t>
      </w:r>
      <w:r w:rsidRPr="003D5577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О</w:t>
      </w:r>
      <w:r w:rsidR="008E1292" w:rsidRPr="003D5577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рганизация единого образовательного пространства для    комплексного подхода к сохранению памяти о Великой Отечественной войне</w:t>
      </w:r>
      <w:r w:rsidR="003D5577" w:rsidRPr="003D5577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8E1292" w:rsidRPr="003D5577" w:rsidRDefault="006B5850" w:rsidP="004A4AE9">
      <w:pPr>
        <w:spacing w:after="0" w:line="360" w:lineRule="auto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D5577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 проекта.</w:t>
      </w:r>
    </w:p>
    <w:p w:rsidR="006B5850" w:rsidRPr="00416DB5" w:rsidRDefault="006B5850" w:rsidP="004A4A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Определить  территорию тематической площадки </w:t>
      </w:r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ее элементы</w:t>
      </w:r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5850" w:rsidRPr="00416DB5" w:rsidRDefault="006B5850" w:rsidP="004A4A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привлечь родителей к сбору информации о ветеранах ВОВ;</w:t>
      </w:r>
    </w:p>
    <w:p w:rsidR="008E1292" w:rsidRPr="003D5577" w:rsidRDefault="006B5850" w:rsidP="004A4AE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разработать</w:t>
      </w:r>
      <w:r w:rsidR="004A4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4AE9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эскиз</w:t>
      </w:r>
      <w:r w:rsidR="004A4AE9"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4AE9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площадки</w:t>
      </w:r>
      <w:r w:rsidR="004A4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</w:t>
      </w:r>
      <w:r w:rsidR="004A4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проекта;</w:t>
      </w:r>
    </w:p>
    <w:p w:rsidR="008121DE" w:rsidRPr="00D428E9" w:rsidRDefault="006B5850" w:rsidP="00D428E9">
      <w:pPr>
        <w:spacing w:after="0" w:line="360" w:lineRule="auto"/>
        <w:jc w:val="both"/>
        <w:rPr>
          <w:rStyle w:val="a3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разработ</w:t>
      </w:r>
      <w:r w:rsidR="00DD0E13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ать методические рекомендации и банк методических разработок по работе на тематической площадке. </w:t>
      </w:r>
    </w:p>
    <w:p w:rsidR="00FB7D9D" w:rsidRDefault="008121DE" w:rsidP="00FB7D9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Основное содержание проекта</w:t>
      </w:r>
      <w:r w:rsidR="00613313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FB7D9D" w:rsidRPr="00FB7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121DE" w:rsidRPr="00FB7D9D" w:rsidRDefault="00FB7D9D" w:rsidP="00FB7D9D">
      <w:pPr>
        <w:shd w:val="clear" w:color="auto" w:fill="FFFFFF"/>
        <w:spacing w:after="0" w:line="360" w:lineRule="auto"/>
        <w:jc w:val="both"/>
        <w:rPr>
          <w:rStyle w:val="a3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416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 реализации проекта.</w:t>
      </w:r>
    </w:p>
    <w:p w:rsidR="008121DE" w:rsidRPr="004A4AE9" w:rsidRDefault="008E1292" w:rsidP="004A4AE9">
      <w:pPr>
        <w:pStyle w:val="a4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AE9">
        <w:rPr>
          <w:rFonts w:ascii="Times New Roman" w:hAnsi="Times New Roman" w:cs="Times New Roman"/>
          <w:b/>
          <w:sz w:val="28"/>
          <w:szCs w:val="28"/>
        </w:rPr>
        <w:t>этап.</w:t>
      </w:r>
      <w:r w:rsidRPr="004A4AE9">
        <w:rPr>
          <w:rFonts w:ascii="Times New Roman" w:hAnsi="Times New Roman" w:cs="Times New Roman"/>
          <w:sz w:val="28"/>
          <w:szCs w:val="28"/>
        </w:rPr>
        <w:t xml:space="preserve"> </w:t>
      </w:r>
      <w:r w:rsidRPr="004A4AE9">
        <w:rPr>
          <w:rFonts w:ascii="Times New Roman" w:hAnsi="Times New Roman" w:cs="Times New Roman"/>
          <w:sz w:val="28"/>
          <w:szCs w:val="28"/>
          <w:u w:val="single"/>
        </w:rPr>
        <w:t>Аналитический.</w:t>
      </w:r>
      <w:r w:rsidRPr="004A4AE9">
        <w:rPr>
          <w:rFonts w:ascii="Times New Roman" w:hAnsi="Times New Roman" w:cs="Times New Roman"/>
          <w:sz w:val="28"/>
          <w:szCs w:val="28"/>
        </w:rPr>
        <w:t xml:space="preserve">  </w:t>
      </w:r>
      <w:r w:rsidR="004A4AE9" w:rsidRPr="004A4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21DE" w:rsidRPr="004A4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еоретическое обоснование проекта, установление связей, получение необходимых знаний по реализации проекта.</w:t>
      </w:r>
    </w:p>
    <w:p w:rsidR="00FB7D9D" w:rsidRPr="00FB7D9D" w:rsidRDefault="004A4AE9" w:rsidP="00FB7D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изучения вопроса о необходимости, эффективности данного проекта</w:t>
      </w:r>
      <w:r w:rsidR="008121DE"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методическом кабинете</w:t>
      </w:r>
      <w:r w:rsidR="00FB7D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МДОУ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вывешен  «Ящик предложений»</w:t>
      </w:r>
      <w:r w:rsidR="00FB7D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7D9D">
        <w:rPr>
          <w:rFonts w:ascii="Times New Roman" w:hAnsi="Times New Roman" w:cs="Times New Roman"/>
          <w:sz w:val="28"/>
          <w:szCs w:val="28"/>
        </w:rPr>
        <w:t>в который любой педагог опускал</w:t>
      </w:r>
      <w:r w:rsidRPr="003D5577">
        <w:rPr>
          <w:rFonts w:ascii="Times New Roman" w:hAnsi="Times New Roman" w:cs="Times New Roman"/>
          <w:sz w:val="28"/>
          <w:szCs w:val="28"/>
        </w:rPr>
        <w:t xml:space="preserve"> письмо со с</w:t>
      </w:r>
      <w:r w:rsidR="00FB7D9D">
        <w:rPr>
          <w:rFonts w:ascii="Times New Roman" w:hAnsi="Times New Roman" w:cs="Times New Roman"/>
          <w:sz w:val="28"/>
          <w:szCs w:val="28"/>
        </w:rPr>
        <w:t>воими предложениями, высказывал</w:t>
      </w:r>
      <w:r w:rsidRPr="003D5577">
        <w:rPr>
          <w:rFonts w:ascii="Times New Roman" w:hAnsi="Times New Roman" w:cs="Times New Roman"/>
          <w:sz w:val="28"/>
          <w:szCs w:val="28"/>
        </w:rPr>
        <w:t xml:space="preserve"> свое мнение или пожелание.</w:t>
      </w:r>
      <w:r w:rsidR="00FB7D9D">
        <w:rPr>
          <w:rFonts w:ascii="Times New Roman" w:hAnsi="Times New Roman" w:cs="Times New Roman"/>
          <w:sz w:val="28"/>
          <w:szCs w:val="28"/>
        </w:rPr>
        <w:t xml:space="preserve"> </w:t>
      </w:r>
      <w:r w:rsidR="00FB7D9D" w:rsidRPr="003D5577">
        <w:rPr>
          <w:rFonts w:ascii="Times New Roman" w:hAnsi="Times New Roman" w:cs="Times New Roman"/>
          <w:sz w:val="28"/>
          <w:szCs w:val="28"/>
        </w:rPr>
        <w:t xml:space="preserve">В результате разбора </w:t>
      </w:r>
      <w:r w:rsidR="00FB7D9D">
        <w:rPr>
          <w:rFonts w:ascii="Times New Roman" w:hAnsi="Times New Roman" w:cs="Times New Roman"/>
          <w:sz w:val="28"/>
          <w:szCs w:val="28"/>
        </w:rPr>
        <w:t>«Ящика предложений</w:t>
      </w:r>
      <w:r w:rsidR="00FB7D9D" w:rsidRPr="00FB7D9D">
        <w:rPr>
          <w:rFonts w:ascii="Times New Roman" w:hAnsi="Times New Roman" w:cs="Times New Roman"/>
          <w:sz w:val="28"/>
          <w:szCs w:val="28"/>
        </w:rPr>
        <w:t>»</w:t>
      </w:r>
      <w:r w:rsidR="00302CD6">
        <w:rPr>
          <w:rFonts w:ascii="Times New Roman" w:hAnsi="Times New Roman" w:cs="Times New Roman"/>
          <w:sz w:val="28"/>
          <w:szCs w:val="28"/>
        </w:rPr>
        <w:t xml:space="preserve"> </w:t>
      </w:r>
      <w:r w:rsidR="00FB7D9D">
        <w:rPr>
          <w:rFonts w:ascii="Times New Roman" w:hAnsi="Times New Roman" w:cs="Times New Roman"/>
          <w:sz w:val="28"/>
          <w:szCs w:val="28"/>
        </w:rPr>
        <w:t xml:space="preserve"> были определены</w:t>
      </w:r>
      <w:r w:rsidR="00FB7D9D" w:rsidRPr="003D5577">
        <w:rPr>
          <w:rFonts w:ascii="Times New Roman" w:hAnsi="Times New Roman" w:cs="Times New Roman"/>
          <w:sz w:val="28"/>
          <w:szCs w:val="28"/>
        </w:rPr>
        <w:t xml:space="preserve"> основные</w:t>
      </w:r>
      <w:r w:rsidR="00FB7D9D">
        <w:rPr>
          <w:rFonts w:ascii="Times New Roman" w:hAnsi="Times New Roman" w:cs="Times New Roman"/>
          <w:sz w:val="28"/>
          <w:szCs w:val="28"/>
        </w:rPr>
        <w:t xml:space="preserve"> направления работы и элементы</w:t>
      </w:r>
      <w:r w:rsidR="00FB7D9D" w:rsidRPr="003D5577">
        <w:rPr>
          <w:rFonts w:ascii="Times New Roman" w:hAnsi="Times New Roman" w:cs="Times New Roman"/>
          <w:sz w:val="28"/>
          <w:szCs w:val="28"/>
        </w:rPr>
        <w:t xml:space="preserve">  патриотической площадки:</w:t>
      </w:r>
      <w:r w:rsidR="00FB7D9D">
        <w:rPr>
          <w:rFonts w:ascii="Times New Roman" w:hAnsi="Times New Roman" w:cs="Times New Roman"/>
          <w:sz w:val="28"/>
          <w:szCs w:val="28"/>
        </w:rPr>
        <w:t xml:space="preserve"> </w:t>
      </w:r>
      <w:r w:rsidR="00FB7D9D" w:rsidRPr="003D5577">
        <w:rPr>
          <w:rFonts w:ascii="Times New Roman" w:hAnsi="Times New Roman" w:cs="Times New Roman"/>
          <w:sz w:val="28"/>
          <w:szCs w:val="28"/>
        </w:rPr>
        <w:t>название</w:t>
      </w:r>
      <w:r w:rsidR="00FB7D9D">
        <w:rPr>
          <w:rFonts w:ascii="Times New Roman" w:hAnsi="Times New Roman" w:cs="Times New Roman"/>
          <w:sz w:val="28"/>
          <w:szCs w:val="28"/>
        </w:rPr>
        <w:t xml:space="preserve">, </w:t>
      </w:r>
      <w:r w:rsidR="00FB7D9D" w:rsidRPr="003D5577">
        <w:rPr>
          <w:rFonts w:ascii="Times New Roman" w:hAnsi="Times New Roman" w:cs="Times New Roman"/>
          <w:sz w:val="28"/>
          <w:szCs w:val="28"/>
        </w:rPr>
        <w:t>элементы площадки</w:t>
      </w:r>
      <w:r w:rsidR="00FB7D9D">
        <w:rPr>
          <w:rFonts w:ascii="Times New Roman" w:hAnsi="Times New Roman" w:cs="Times New Roman"/>
          <w:sz w:val="28"/>
          <w:szCs w:val="28"/>
        </w:rPr>
        <w:t xml:space="preserve">, выбор места расположения. </w:t>
      </w:r>
    </w:p>
    <w:p w:rsidR="00DD0E13" w:rsidRPr="003D5577" w:rsidRDefault="00FB7D9D" w:rsidP="004A4A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была создана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творческая группа </w:t>
      </w:r>
      <w:r w:rsidR="00A7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реализации проекта. Педагоги</w:t>
      </w:r>
      <w:r w:rsidR="004A4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</w:t>
      </w:r>
      <w:r w:rsidR="00A7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зработали эскиз</w:t>
      </w:r>
      <w:r w:rsidR="008121DE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площадки,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составили смету расходов на приобретение необходимых материалов, изготовление элементов площадки. Обозначили время создания, </w:t>
      </w:r>
      <w:r w:rsidR="00A70052"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исполнителей</w:t>
      </w:r>
      <w:r w:rsidR="00A7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кадровое обеспечение.</w:t>
      </w:r>
    </w:p>
    <w:p w:rsidR="008E1292" w:rsidRPr="000740D6" w:rsidRDefault="00FB7D9D" w:rsidP="004A4AE9">
      <w:pPr>
        <w:spacing w:after="0" w:line="360" w:lineRule="auto"/>
        <w:jc w:val="both"/>
        <w:rPr>
          <w:rStyle w:val="a3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2</w:t>
      </w:r>
      <w:r w:rsidR="008E1292" w:rsidRPr="003D5577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этап.  </w:t>
      </w:r>
      <w:r w:rsidR="008E1292" w:rsidRPr="003D5577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Практический</w:t>
      </w:r>
      <w:r w:rsidR="008E1292" w:rsidRPr="00A7005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.</w:t>
      </w:r>
      <w:r w:rsidR="008E1292" w:rsidRPr="00A7005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70052" w:rsidRPr="00A7005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На этом этапе</w:t>
      </w:r>
      <w:r w:rsidR="00A70052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70052" w:rsidRPr="00A7005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состоялся</w:t>
      </w:r>
      <w:r w:rsidR="00A70052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7005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</w:t>
      </w:r>
      <w:r w:rsidR="005670C2" w:rsidRPr="003D5577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бор </w:t>
      </w:r>
      <w:r w:rsidR="005670C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информации для создания</w:t>
      </w:r>
      <w:r w:rsidR="008121DE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базы данных о ветеранах ВОВ наших воспитанни</w:t>
      </w:r>
      <w:r w:rsidR="00302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 и сотрудников детского сада</w:t>
      </w:r>
      <w:r w:rsidR="0007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изготовления баннеров</w:t>
      </w:r>
      <w:r w:rsidR="00302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740D6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Приобретение необходимых материалов и </w:t>
      </w:r>
      <w:r w:rsidR="0007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установка </w:t>
      </w:r>
      <w:r w:rsidR="000740D6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конструкции баннеров, </w:t>
      </w:r>
      <w:r w:rsidR="0007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земного шара, </w:t>
      </w:r>
      <w:r w:rsidR="000740D6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клумбы-звезды</w:t>
      </w:r>
      <w:r w:rsidR="000740D6"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7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с родителями воспитанников был осуществлен посев семян цветочных культур, выращивание рассады</w:t>
      </w:r>
      <w:r w:rsidR="000740D6"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цветов. </w:t>
      </w:r>
      <w:r w:rsidR="0007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Помимо баннеров с информацией  была </w:t>
      </w:r>
      <w:r w:rsidR="00302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издана полная версия электронной «Книга П</w:t>
      </w:r>
      <w:r w:rsidR="008121DE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амяти</w:t>
      </w:r>
      <w:r w:rsidR="00302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МДОУ «Детский сад № 29» о ветеранах</w:t>
      </w:r>
      <w:r w:rsidR="0007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ВОВ </w:t>
      </w:r>
      <w:r w:rsidR="00302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7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прадедах </w:t>
      </w:r>
      <w:r w:rsidR="0007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детей и сотрудников детского сада. «Книга Памяти» каждый год обновляется, добавляются новые </w:t>
      </w:r>
      <w:r w:rsidR="00302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данные. </w:t>
      </w:r>
    </w:p>
    <w:p w:rsidR="00EA6CB2" w:rsidRDefault="00A70052" w:rsidP="004A4AE9">
      <w:pPr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 дальнейшем творческая группа педагогов разработала паспорт площадки, пакет методических материалов и план</w:t>
      </w:r>
      <w:r w:rsidR="008121DE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мероприятий, проводимых на площадке.</w:t>
      </w:r>
    </w:p>
    <w:p w:rsidR="001B47A0" w:rsidRDefault="001B47A0" w:rsidP="004A4A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21B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мероприятий.</w:t>
      </w:r>
    </w:p>
    <w:p w:rsidR="005670C2" w:rsidRDefault="005670C2" w:rsidP="004A4AE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2018г., в канун празднования</w:t>
      </w:r>
      <w:r w:rsidR="001B47A0" w:rsidRPr="004A6D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9 мая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B47A0" w:rsidRPr="004A6D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состоялось торжественное открытие нашей площадки «Великой победе посвящается…». На торжественное мероприятие были приглашены ветераны, родители, сотрудники детского сада.  Минутой молчания почти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</w:t>
      </w:r>
      <w:r w:rsidR="001B47A0" w:rsidRPr="004A6D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память ветеранов ВОВ, дети рассказали стихи о войне, пели песни «Катюша», «Вставай страна огромная». В конце мероприятия ветеранам были вручены цветы и памятные подарки.  Дети с родителями познакомились с баннерами, нашли информацию и фото своих родственников, ветеранов ВОВ, погибших на войне. </w:t>
      </w:r>
    </w:p>
    <w:p w:rsidR="008121DE" w:rsidRPr="003D5577" w:rsidRDefault="001B47A0" w:rsidP="004A4AE9">
      <w:pPr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A6D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да</w:t>
      </w:r>
      <w:r w:rsidR="005670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льнейшем каждый год в мае месяце</w:t>
      </w:r>
      <w:r w:rsidRPr="004A6D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детском саду проходит парад родов войск. Каждая группа представляет свой род войск, свою песню, </w:t>
      </w:r>
      <w:proofErr w:type="spellStart"/>
      <w:r w:rsidRPr="004A6D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речевку</w:t>
      </w:r>
      <w:proofErr w:type="spellEnd"/>
      <w:r w:rsidRPr="004A6D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военную форму. Парад заканчивается возложением цветов на площадке «Великой победе посвящается…». В рамках познавательных занятий по тематическим неделям дети знакомятся с военной техникой ВОВ, которая представлена на площадке. Ежегодно перед 9 мая проходит трудовой десант, с целью подготовки тематической площадке к празднику. Дети убирают мусор, протирают баннеры совместно со взрослыми, рыхлят землю на клумбе, помогают выносить </w:t>
      </w:r>
      <w:r w:rsidR="00E03C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военную технику и установить </w:t>
      </w:r>
      <w:r w:rsidRPr="004A6D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импровизированных постаментах</w:t>
      </w:r>
      <w:r w:rsidR="005670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EA6CB2" w:rsidRDefault="000740D6" w:rsidP="004A4A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3 </w:t>
      </w:r>
      <w:r w:rsidR="008E1292" w:rsidRPr="00B120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этап. </w:t>
      </w:r>
      <w:r w:rsidR="008E1292" w:rsidRPr="00B1200E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Рефлексивный</w:t>
      </w:r>
      <w:r w:rsidR="005670C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.</w:t>
      </w:r>
      <w:r w:rsidR="008121DE" w:rsidRPr="00812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21DE"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Результатом проекта становится </w:t>
      </w:r>
      <w:r w:rsidR="008121DE" w:rsidRPr="003D5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тематическая площадка по патриотическому воспитанию «Великой победе посвящается…».</w:t>
      </w:r>
      <w:r w:rsidR="00812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 а</w:t>
      </w:r>
      <w:r w:rsidR="00812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нализ</w:t>
      </w:r>
      <w:r w:rsidR="005670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проведенных мероприятий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намечаются дальнейшие перспективы. Предлагаются варианты использования площадки. Ежедневно, в течени</w:t>
      </w:r>
      <w:r w:rsidR="00AC3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мы видим, что площадка постоянно п</w:t>
      </w:r>
      <w:r w:rsidR="00AC3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осещается детьми с родителями.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A6CB2" w:rsidRPr="00D428E9" w:rsidRDefault="005670C2" w:rsidP="004A4AE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4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Ресурсы</w:t>
      </w:r>
      <w:r w:rsidR="001B47A0" w:rsidRPr="001B4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613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13313" w:rsidRPr="00613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13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ематическая площадка «Великой Победе посвящается…» создана в </w:t>
      </w:r>
      <w:r w:rsidR="00EA6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короткий срок, является постоянно действующей на территории детского сада с 2018 года. Для воплощения площадки были затрачены финансовые средства на создание элементов площадки (баннеров, макета земного шара, звезды-клумбы). Использованы человеческие ресурсы - педагоги, родители, дети. Для распространения опыта задействованы информационные ресурсы – городской информационный телеканал «</w:t>
      </w:r>
      <w:proofErr w:type="spellStart"/>
      <w:r w:rsidR="00EA6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Инсит</w:t>
      </w:r>
      <w:proofErr w:type="spellEnd"/>
      <w:r w:rsidR="00EA6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EA6CB2" w:rsidRPr="00D428E9" w:rsidRDefault="001B47A0" w:rsidP="004A4AE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Партнеры.</w:t>
      </w:r>
      <w:r w:rsidR="005670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670C2" w:rsidRPr="005670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Родители, ветераны ВОВ,</w:t>
      </w:r>
      <w:r w:rsidR="005670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70C2" w:rsidRPr="005670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</w:t>
      </w:r>
      <w:r w:rsidR="00EA6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6CB2" w:rsidRPr="00D428E9" w:rsidRDefault="001B47A0" w:rsidP="006133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Целевая </w:t>
      </w:r>
      <w:r w:rsidR="00613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аудитория</w:t>
      </w:r>
      <w:r w:rsidR="005670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670C2" w:rsidRPr="005670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рассчитан</w:t>
      </w:r>
      <w:r w:rsidR="005670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D42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 дошкольного</w:t>
      </w:r>
      <w:r w:rsidR="005670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возраста, их родителей.</w:t>
      </w:r>
    </w:p>
    <w:p w:rsidR="00416DB5" w:rsidRPr="00D03181" w:rsidRDefault="001B47A0" w:rsidP="004A4A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 и социальный эффект</w:t>
      </w:r>
      <w:r w:rsidR="00EA6C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D03181" w:rsidRPr="00416DB5" w:rsidRDefault="00D03181" w:rsidP="004A4AE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31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Создано</w:t>
      </w:r>
      <w:r w:rsidRPr="00D03181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единое</w:t>
      </w:r>
      <w:r w:rsidRPr="003D5577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образова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тельное пространство</w:t>
      </w:r>
      <w:r w:rsidRPr="003D5577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для    комплексного подхода к сохранению памяти о Великой Отечественной войне.</w:t>
      </w:r>
    </w:p>
    <w:p w:rsidR="00416DB5" w:rsidRPr="00416DB5" w:rsidRDefault="00416DB5" w:rsidP="004A4A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значимость п</w:t>
      </w:r>
      <w:r w:rsidR="00D03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роекта заключается в повышении  уровня</w:t>
      </w:r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развития нравственно-патриотических качеств личности</w:t>
      </w:r>
      <w:r w:rsidR="00D03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обучающихся, формировании позиции</w:t>
      </w:r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участия в социально полезных делах</w:t>
      </w:r>
      <w:r w:rsidR="00D03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участников образовательного  процесса</w:t>
      </w:r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03181" w:rsidRPr="00D428E9" w:rsidRDefault="00416DB5" w:rsidP="004A4A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нашего проекта достигнута. Мы </w:t>
      </w:r>
      <w:r w:rsidR="00D03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создали тематическую площадку патриотической направленности</w:t>
      </w:r>
      <w:r w:rsidR="00B1200E" w:rsidRPr="00D03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 все участники образовательного процесса могут почтить память ветеранов ВОВ, возложить цветы, познакомиться с макетами военной техники ВОВ. </w:t>
      </w:r>
    </w:p>
    <w:p w:rsidR="00613313" w:rsidRDefault="00416DB5" w:rsidP="004A4A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Перспективы дальнейшего развития проекта</w:t>
      </w:r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6DB5" w:rsidRPr="00416DB5" w:rsidRDefault="00416DB5" w:rsidP="004A4A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предусматривает свое дальнейшее развитие - </w:t>
      </w:r>
      <w:r w:rsidR="00B1200E" w:rsidRPr="00D03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трансформацию и дополнение элементов тематической площадки, что влечет за собой изменение и дополнение форм работы с детьми на ней.</w:t>
      </w:r>
    </w:p>
    <w:p w:rsidR="00287755" w:rsidRDefault="00287755" w:rsidP="004A4AE9">
      <w:pPr>
        <w:spacing w:line="360" w:lineRule="auto"/>
      </w:pPr>
    </w:p>
    <w:sectPr w:rsidR="00287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35A8"/>
    <w:multiLevelType w:val="multilevel"/>
    <w:tmpl w:val="79845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04571"/>
    <w:multiLevelType w:val="multilevel"/>
    <w:tmpl w:val="85A20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045BE2"/>
    <w:multiLevelType w:val="multilevel"/>
    <w:tmpl w:val="5748F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6F2EAB"/>
    <w:multiLevelType w:val="multilevel"/>
    <w:tmpl w:val="27A07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4C3E02"/>
    <w:multiLevelType w:val="multilevel"/>
    <w:tmpl w:val="1EC6F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8357B2"/>
    <w:multiLevelType w:val="hybridMultilevel"/>
    <w:tmpl w:val="B71AE088"/>
    <w:lvl w:ilvl="0" w:tplc="A9300FDC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C82F1E"/>
    <w:multiLevelType w:val="multilevel"/>
    <w:tmpl w:val="917CC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B22F8D"/>
    <w:multiLevelType w:val="hybridMultilevel"/>
    <w:tmpl w:val="EA0EAC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206E70"/>
    <w:multiLevelType w:val="multilevel"/>
    <w:tmpl w:val="0F14B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3C38FA"/>
    <w:multiLevelType w:val="hybridMultilevel"/>
    <w:tmpl w:val="30800480"/>
    <w:lvl w:ilvl="0" w:tplc="4BDA4D2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B2C43"/>
    <w:multiLevelType w:val="multilevel"/>
    <w:tmpl w:val="9092D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3776B6"/>
    <w:multiLevelType w:val="multilevel"/>
    <w:tmpl w:val="107A8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FD4685"/>
    <w:multiLevelType w:val="multilevel"/>
    <w:tmpl w:val="6486D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690935"/>
    <w:multiLevelType w:val="multilevel"/>
    <w:tmpl w:val="AD8A3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B13045"/>
    <w:multiLevelType w:val="multilevel"/>
    <w:tmpl w:val="1122A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1B40CA"/>
    <w:multiLevelType w:val="multilevel"/>
    <w:tmpl w:val="8B84C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022B54"/>
    <w:multiLevelType w:val="multilevel"/>
    <w:tmpl w:val="E9589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F8557C"/>
    <w:multiLevelType w:val="multilevel"/>
    <w:tmpl w:val="A1085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13"/>
  </w:num>
  <w:num w:numId="5">
    <w:abstractNumId w:val="3"/>
  </w:num>
  <w:num w:numId="6">
    <w:abstractNumId w:val="12"/>
  </w:num>
  <w:num w:numId="7">
    <w:abstractNumId w:val="8"/>
  </w:num>
  <w:num w:numId="8">
    <w:abstractNumId w:val="14"/>
  </w:num>
  <w:num w:numId="9">
    <w:abstractNumId w:val="0"/>
  </w:num>
  <w:num w:numId="10">
    <w:abstractNumId w:val="16"/>
  </w:num>
  <w:num w:numId="11">
    <w:abstractNumId w:val="17"/>
  </w:num>
  <w:num w:numId="12">
    <w:abstractNumId w:val="10"/>
  </w:num>
  <w:num w:numId="13">
    <w:abstractNumId w:val="2"/>
  </w:num>
  <w:num w:numId="14">
    <w:abstractNumId w:val="4"/>
  </w:num>
  <w:num w:numId="15">
    <w:abstractNumId w:val="1"/>
  </w:num>
  <w:num w:numId="16">
    <w:abstractNumId w:val="7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C63"/>
    <w:rsid w:val="000740D6"/>
    <w:rsid w:val="001B47A0"/>
    <w:rsid w:val="00287755"/>
    <w:rsid w:val="002A6DBE"/>
    <w:rsid w:val="00302CD6"/>
    <w:rsid w:val="003D5577"/>
    <w:rsid w:val="004053D3"/>
    <w:rsid w:val="00416DB5"/>
    <w:rsid w:val="0043665C"/>
    <w:rsid w:val="004A4AE9"/>
    <w:rsid w:val="004A6D25"/>
    <w:rsid w:val="005412B7"/>
    <w:rsid w:val="005670C2"/>
    <w:rsid w:val="005E0506"/>
    <w:rsid w:val="00613313"/>
    <w:rsid w:val="00621B44"/>
    <w:rsid w:val="006B5850"/>
    <w:rsid w:val="00744181"/>
    <w:rsid w:val="007C2E5D"/>
    <w:rsid w:val="007C7187"/>
    <w:rsid w:val="008121DE"/>
    <w:rsid w:val="008E1292"/>
    <w:rsid w:val="00931BE0"/>
    <w:rsid w:val="00955F62"/>
    <w:rsid w:val="0099171A"/>
    <w:rsid w:val="009A0B18"/>
    <w:rsid w:val="009F7947"/>
    <w:rsid w:val="00A70052"/>
    <w:rsid w:val="00AC344A"/>
    <w:rsid w:val="00AF2D26"/>
    <w:rsid w:val="00B1200E"/>
    <w:rsid w:val="00B70334"/>
    <w:rsid w:val="00BB0BCE"/>
    <w:rsid w:val="00D03181"/>
    <w:rsid w:val="00D428E9"/>
    <w:rsid w:val="00DD0E13"/>
    <w:rsid w:val="00E03CB7"/>
    <w:rsid w:val="00E66C67"/>
    <w:rsid w:val="00E9553A"/>
    <w:rsid w:val="00EA6CB2"/>
    <w:rsid w:val="00EC1E4A"/>
    <w:rsid w:val="00EF1794"/>
    <w:rsid w:val="00FB7D9D"/>
    <w:rsid w:val="00FC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2105E"/>
  <w15:docId w15:val="{41AFB0F2-FF05-43DF-8C84-7D7DF511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E1292"/>
    <w:rPr>
      <w:b/>
      <w:bCs/>
    </w:rPr>
  </w:style>
  <w:style w:type="paragraph" w:styleId="a4">
    <w:name w:val="List Paragraph"/>
    <w:basedOn w:val="a"/>
    <w:uiPriority w:val="34"/>
    <w:qFormat/>
    <w:rsid w:val="00BB0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6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User</cp:lastModifiedBy>
  <cp:revision>10</cp:revision>
  <dcterms:created xsi:type="dcterms:W3CDTF">2021-06-22T08:41:00Z</dcterms:created>
  <dcterms:modified xsi:type="dcterms:W3CDTF">2025-12-12T10:13:00Z</dcterms:modified>
</cp:coreProperties>
</file>